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CB0B4" w14:textId="77777777" w:rsidR="004C1BCA" w:rsidRDefault="00BF5F30" w:rsidP="004C1BCA">
      <w:pPr>
        <w:spacing w:after="0"/>
        <w:jc w:val="center"/>
        <w:rPr>
          <w:rFonts w:ascii="Calibri" w:hAnsi="Calibri" w:cs="Calibri"/>
          <w:b/>
          <w:smallCaps/>
          <w:sz w:val="28"/>
          <w:szCs w:val="28"/>
        </w:rPr>
      </w:pPr>
      <w:r>
        <w:rPr>
          <w:rFonts w:ascii="Calibri" w:hAnsi="Calibri" w:cs="Calibri"/>
          <w:b/>
          <w:smallCaps/>
          <w:sz w:val="28"/>
          <w:szCs w:val="28"/>
        </w:rPr>
        <w:t>conseil d’</w:t>
      </w:r>
      <w:r w:rsidR="00B713E5">
        <w:rPr>
          <w:rFonts w:ascii="Calibri" w:hAnsi="Calibri" w:cs="Calibri"/>
          <w:b/>
          <w:smallCaps/>
          <w:sz w:val="28"/>
          <w:szCs w:val="28"/>
        </w:rPr>
        <w:t xml:space="preserve">administration </w:t>
      </w:r>
      <w:r w:rsidR="00DB4384">
        <w:rPr>
          <w:rFonts w:ascii="Calibri" w:hAnsi="Calibri" w:cs="Calibri"/>
          <w:b/>
          <w:smallCaps/>
          <w:sz w:val="28"/>
          <w:szCs w:val="28"/>
        </w:rPr>
        <w:t>Ecole hed (EUR REDPOP)</w:t>
      </w:r>
    </w:p>
    <w:p w14:paraId="7673CADF" w14:textId="77777777" w:rsidR="00B713E5" w:rsidRDefault="00B713E5" w:rsidP="004C1BCA">
      <w:pPr>
        <w:spacing w:after="0"/>
        <w:jc w:val="center"/>
        <w:rPr>
          <w:rFonts w:ascii="Calibri" w:hAnsi="Calibri" w:cs="Calibri"/>
          <w:b/>
          <w:smallCaps/>
          <w:sz w:val="28"/>
          <w:szCs w:val="28"/>
        </w:rPr>
      </w:pPr>
      <w:r>
        <w:rPr>
          <w:rFonts w:ascii="Calibri" w:hAnsi="Calibri" w:cs="Calibri"/>
          <w:b/>
          <w:smallCaps/>
          <w:sz w:val="28"/>
          <w:szCs w:val="28"/>
        </w:rPr>
        <w:t xml:space="preserve">liste des </w:t>
      </w:r>
      <w:r w:rsidR="004F6318">
        <w:rPr>
          <w:rFonts w:ascii="Calibri" w:hAnsi="Calibri" w:cs="Calibri"/>
          <w:b/>
          <w:smallCaps/>
          <w:sz w:val="28"/>
          <w:szCs w:val="28"/>
        </w:rPr>
        <w:t>représentants</w:t>
      </w:r>
      <w:r w:rsidR="008F188F">
        <w:rPr>
          <w:rFonts w:ascii="Calibri" w:hAnsi="Calibri" w:cs="Calibri"/>
          <w:b/>
          <w:smallCaps/>
          <w:sz w:val="28"/>
          <w:szCs w:val="28"/>
        </w:rPr>
        <w:t xml:space="preserve"> </w:t>
      </w:r>
    </w:p>
    <w:p w14:paraId="533AB2EA" w14:textId="77777777" w:rsidR="00EA3078" w:rsidRDefault="00EA3078" w:rsidP="00EE58C2"/>
    <w:p w14:paraId="0DEE960D" w14:textId="77777777" w:rsidR="002D5941" w:rsidRPr="002D5941" w:rsidRDefault="002D5941" w:rsidP="002D5941">
      <w:pPr>
        <w:pBdr>
          <w:bottom w:val="single" w:sz="4" w:space="1" w:color="auto"/>
        </w:pBdr>
        <w:rPr>
          <w:b/>
        </w:rPr>
      </w:pPr>
      <w:r w:rsidRPr="002D5941">
        <w:rPr>
          <w:b/>
        </w:rPr>
        <w:t>REPRESENTANTS INSTITUTIONNELS</w:t>
      </w:r>
      <w:r w:rsidR="0044639D">
        <w:rPr>
          <w:b/>
        </w:rPr>
        <w:t xml:space="preserve"> (droit de vote)</w:t>
      </w:r>
    </w:p>
    <w:p w14:paraId="14FF1870" w14:textId="77777777" w:rsidR="00EE58C2" w:rsidRPr="00BF5F30" w:rsidRDefault="00BF5F30" w:rsidP="00BF5F30">
      <w:pPr>
        <w:rPr>
          <w:b/>
        </w:rPr>
      </w:pPr>
      <w:r w:rsidRPr="00BF5F30">
        <w:rPr>
          <w:b/>
        </w:rPr>
        <w:t>Université Paris 1 Panthéon-Sorbonne</w:t>
      </w:r>
      <w:r w:rsidR="003637C0">
        <w:rPr>
          <w:b/>
        </w:rPr>
        <w:t xml:space="preserve"> (porteur)</w:t>
      </w:r>
    </w:p>
    <w:p w14:paraId="19593E82" w14:textId="1BF81F89" w:rsidR="003637C0" w:rsidRDefault="001776E2" w:rsidP="00662710">
      <w:pPr>
        <w:pStyle w:val="Paragraphedeliste"/>
        <w:numPr>
          <w:ilvl w:val="0"/>
          <w:numId w:val="2"/>
        </w:numPr>
        <w:ind w:left="1080"/>
      </w:pPr>
      <w:r w:rsidRPr="001776E2">
        <w:t>Jean-Christophe Camart</w:t>
      </w:r>
      <w:r w:rsidR="003637C0">
        <w:t xml:space="preserve">, </w:t>
      </w:r>
      <w:r>
        <w:t>administrateur provisoire</w:t>
      </w:r>
      <w:r w:rsidR="003637C0">
        <w:t xml:space="preserve"> de l’université (</w:t>
      </w:r>
      <w:r w:rsidR="00956F2B">
        <w:t>Président</w:t>
      </w:r>
      <w:r w:rsidR="003637C0">
        <w:t>)</w:t>
      </w:r>
    </w:p>
    <w:p w14:paraId="0FBFAF16" w14:textId="77777777" w:rsidR="00BF5F30" w:rsidRDefault="003637C0" w:rsidP="00662710">
      <w:pPr>
        <w:pStyle w:val="Paragraphedeliste"/>
        <w:numPr>
          <w:ilvl w:val="0"/>
          <w:numId w:val="2"/>
        </w:numPr>
        <w:ind w:left="1080"/>
      </w:pPr>
      <w:r w:rsidRPr="009E3EA7">
        <w:t>Violaine Sebillotte</w:t>
      </w:r>
      <w:r w:rsidR="00BF5F30" w:rsidRPr="00BF5F30">
        <w:t>,</w:t>
      </w:r>
      <w:r w:rsidR="009141E0">
        <w:t xml:space="preserve"> </w:t>
      </w:r>
      <w:r w:rsidR="00BF5F30" w:rsidRPr="00BF5F30">
        <w:t>Vice-Président</w:t>
      </w:r>
      <w:r>
        <w:t>e</w:t>
      </w:r>
      <w:r w:rsidR="00BF5F30" w:rsidRPr="00BF5F30">
        <w:t xml:space="preserve"> de la commission de la recherche</w:t>
      </w:r>
      <w:r>
        <w:t xml:space="preserve"> (suppléante)</w:t>
      </w:r>
    </w:p>
    <w:p w14:paraId="47AC98C3" w14:textId="77777777" w:rsidR="00BF5F30" w:rsidRDefault="003637C0" w:rsidP="00662710">
      <w:pPr>
        <w:pStyle w:val="Paragraphedeliste"/>
        <w:numPr>
          <w:ilvl w:val="0"/>
          <w:numId w:val="2"/>
        </w:numPr>
        <w:ind w:left="1080"/>
      </w:pPr>
      <w:r>
        <w:t>Cécile Falliès</w:t>
      </w:r>
      <w:r w:rsidR="00BF5F30">
        <w:t>,</w:t>
      </w:r>
      <w:r w:rsidR="009141E0">
        <w:t xml:space="preserve"> </w:t>
      </w:r>
      <w:r w:rsidR="00BF5F30" w:rsidRPr="00BF5F30">
        <w:t>Vice-Présidente de la commission de la recherche</w:t>
      </w:r>
      <w:r w:rsidR="00EA3078">
        <w:t xml:space="preserve"> (suppléante)</w:t>
      </w:r>
    </w:p>
    <w:p w14:paraId="436D4C67" w14:textId="77777777" w:rsidR="00FE6E20" w:rsidRDefault="00FE6E20" w:rsidP="00FE6E20">
      <w:pPr>
        <w:rPr>
          <w:b/>
        </w:rPr>
      </w:pPr>
      <w:r w:rsidRPr="00FE6E20">
        <w:rPr>
          <w:b/>
        </w:rPr>
        <w:t>Institut national d’études démographiques (Ined)</w:t>
      </w:r>
    </w:p>
    <w:p w14:paraId="5318E3E8" w14:textId="4E25D833" w:rsidR="00FC072F" w:rsidRPr="00BF5F30" w:rsidRDefault="00F21266" w:rsidP="00FC072F">
      <w:pPr>
        <w:pStyle w:val="Paragraphedeliste"/>
        <w:numPr>
          <w:ilvl w:val="0"/>
          <w:numId w:val="2"/>
        </w:numPr>
        <w:ind w:left="1080"/>
      </w:pPr>
      <w:r>
        <w:t>François Clanch</w:t>
      </w:r>
      <w:r w:rsidR="00BD6F90">
        <w:t>é</w:t>
      </w:r>
      <w:r>
        <w:t>,</w:t>
      </w:r>
      <w:r w:rsidR="00FC072F">
        <w:t xml:space="preserve"> Direc</w:t>
      </w:r>
      <w:r>
        <w:t>teur de l’Ined</w:t>
      </w:r>
    </w:p>
    <w:p w14:paraId="7CEC28F9" w14:textId="2B5D2FD0" w:rsidR="00FE6E20" w:rsidRPr="00BF5F30" w:rsidRDefault="00F21266" w:rsidP="00FE6E20">
      <w:pPr>
        <w:pStyle w:val="Paragraphedeliste"/>
        <w:numPr>
          <w:ilvl w:val="0"/>
          <w:numId w:val="2"/>
        </w:numPr>
        <w:ind w:left="1080"/>
      </w:pPr>
      <w:r>
        <w:t xml:space="preserve">Géraldine Duthé, </w:t>
      </w:r>
      <w:r w:rsidRPr="00F21266">
        <w:t xml:space="preserve">Directrice déléguée à la recherche </w:t>
      </w:r>
      <w:r w:rsidR="00166547">
        <w:t>(suppléante)</w:t>
      </w:r>
    </w:p>
    <w:p w14:paraId="0AECD5AA" w14:textId="77777777" w:rsidR="00BF5F30" w:rsidRPr="00BF5F30" w:rsidRDefault="00FE6E20" w:rsidP="00BF5F30">
      <w:pPr>
        <w:rPr>
          <w:b/>
        </w:rPr>
      </w:pPr>
      <w:r>
        <w:rPr>
          <w:b/>
        </w:rPr>
        <w:t xml:space="preserve">Université Paris </w:t>
      </w:r>
      <w:r w:rsidR="00BF5F30" w:rsidRPr="00BF5F30">
        <w:rPr>
          <w:b/>
        </w:rPr>
        <w:t>Nanterre</w:t>
      </w:r>
    </w:p>
    <w:p w14:paraId="3ACDA251" w14:textId="22640B7A" w:rsidR="00BF5F30" w:rsidRDefault="00D81822" w:rsidP="00FE6E20">
      <w:pPr>
        <w:pStyle w:val="Paragraphedeliste"/>
        <w:numPr>
          <w:ilvl w:val="0"/>
          <w:numId w:val="2"/>
        </w:numPr>
        <w:ind w:left="1080"/>
      </w:pPr>
      <w:r w:rsidRPr="00D81822">
        <w:t>Caroline Rolland-</w:t>
      </w:r>
      <w:r w:rsidR="00841748">
        <w:t>D</w:t>
      </w:r>
      <w:r w:rsidRPr="00D81822">
        <w:t>iamond</w:t>
      </w:r>
      <w:r w:rsidR="00BF5F30" w:rsidRPr="00BF5F30">
        <w:t>, Président</w:t>
      </w:r>
      <w:r>
        <w:t>e</w:t>
      </w:r>
      <w:r w:rsidR="00BF5F30" w:rsidRPr="00BF5F30">
        <w:t xml:space="preserve"> </w:t>
      </w:r>
      <w:r w:rsidR="00FE6E20">
        <w:t>de l’</w:t>
      </w:r>
      <w:r w:rsidR="00BF5F30" w:rsidRPr="00BF5F30">
        <w:t>université</w:t>
      </w:r>
      <w:r>
        <w:t xml:space="preserve"> Paris Nanterre</w:t>
      </w:r>
    </w:p>
    <w:p w14:paraId="7DD8C2CE" w14:textId="09FDC973" w:rsidR="00BF5F30" w:rsidRDefault="00D81822" w:rsidP="00BF5F30">
      <w:pPr>
        <w:pStyle w:val="Paragraphedeliste"/>
        <w:numPr>
          <w:ilvl w:val="0"/>
          <w:numId w:val="2"/>
        </w:numPr>
        <w:ind w:left="1080"/>
      </w:pPr>
      <w:r>
        <w:t xml:space="preserve">Carole Brugeilles, </w:t>
      </w:r>
      <w:r w:rsidRPr="00D81822">
        <w:t>vice-présidente de la commission de la recherche de l'université Paris Nanterre</w:t>
      </w:r>
      <w:r w:rsidR="00166547">
        <w:t xml:space="preserve"> (suppléante)</w:t>
      </w:r>
    </w:p>
    <w:p w14:paraId="7FB660AD" w14:textId="77777777" w:rsidR="00FE6E20" w:rsidRPr="00BF5F30" w:rsidRDefault="00FE6E20" w:rsidP="00FE6E20">
      <w:r w:rsidRPr="00FE6E20">
        <w:rPr>
          <w:b/>
        </w:rPr>
        <w:t>Université</w:t>
      </w:r>
      <w:r w:rsidRPr="00BF5F30">
        <w:t xml:space="preserve"> </w:t>
      </w:r>
      <w:r w:rsidRPr="00FE6E20">
        <w:rPr>
          <w:b/>
        </w:rPr>
        <w:t>de Strasbourg</w:t>
      </w:r>
    </w:p>
    <w:p w14:paraId="4C43E885" w14:textId="77777777" w:rsidR="00A55DA8" w:rsidRDefault="00A55DA8" w:rsidP="00A55DA8">
      <w:pPr>
        <w:pStyle w:val="Paragraphedeliste"/>
        <w:numPr>
          <w:ilvl w:val="0"/>
          <w:numId w:val="2"/>
        </w:numPr>
        <w:ind w:left="1080"/>
      </w:pPr>
      <w:r w:rsidRPr="00956F2B">
        <w:t>Rémi</w:t>
      </w:r>
      <w:r>
        <w:t xml:space="preserve"> </w:t>
      </w:r>
      <w:r w:rsidRPr="00956F2B">
        <w:t>Barillon</w:t>
      </w:r>
      <w:r>
        <w:t xml:space="preserve">, </w:t>
      </w:r>
      <w:r w:rsidRPr="00B12784">
        <w:t xml:space="preserve">Vice-président Recherche, formation doctorale et science ouverte </w:t>
      </w:r>
      <w:r w:rsidR="00014CCE" w:rsidRPr="00B12784">
        <w:t>(suppléant)</w:t>
      </w:r>
      <w:r w:rsidR="00014CCE" w:rsidRPr="00B12784">
        <w:tab/>
      </w:r>
    </w:p>
    <w:p w14:paraId="643C073D" w14:textId="77777777" w:rsidR="00FE6E20" w:rsidRPr="00FE6E20" w:rsidRDefault="00FE6E20" w:rsidP="00FE6E20">
      <w:pPr>
        <w:rPr>
          <w:b/>
        </w:rPr>
      </w:pPr>
      <w:r w:rsidRPr="00FE6E20">
        <w:rPr>
          <w:b/>
        </w:rPr>
        <w:t>Université de Bordeaux</w:t>
      </w:r>
    </w:p>
    <w:p w14:paraId="30134AF3" w14:textId="54A7F72E" w:rsidR="00D14835" w:rsidRDefault="00D14835" w:rsidP="00BD6F90">
      <w:pPr>
        <w:pStyle w:val="Paragraphedeliste"/>
        <w:numPr>
          <w:ilvl w:val="0"/>
          <w:numId w:val="2"/>
        </w:numPr>
        <w:ind w:left="1080"/>
      </w:pPr>
      <w:r>
        <w:t>Jean-René</w:t>
      </w:r>
      <w:r w:rsidR="0056089E">
        <w:t xml:space="preserve"> Cazalets</w:t>
      </w:r>
      <w:r w:rsidR="005061FE">
        <w:t>,</w:t>
      </w:r>
      <w:r w:rsidR="009141E0">
        <w:t xml:space="preserve"> </w:t>
      </w:r>
      <w:r w:rsidR="002D5941" w:rsidRPr="002D5941">
        <w:t>Vice-Président en charge de la Recherche</w:t>
      </w:r>
      <w:r w:rsidR="002D5941">
        <w:t xml:space="preserve"> (représentant)</w:t>
      </w:r>
      <w:r>
        <w:t> </w:t>
      </w:r>
    </w:p>
    <w:p w14:paraId="74078B4A" w14:textId="77777777" w:rsidR="00BF5F30" w:rsidRDefault="002D5941" w:rsidP="00663DE5">
      <w:pPr>
        <w:pStyle w:val="Paragraphedeliste"/>
        <w:numPr>
          <w:ilvl w:val="0"/>
          <w:numId w:val="2"/>
        </w:numPr>
        <w:ind w:left="1080"/>
      </w:pPr>
      <w:r w:rsidRPr="002D5941">
        <w:t xml:space="preserve">Matthieu </w:t>
      </w:r>
      <w:r w:rsidR="00DB4384">
        <w:t>M</w:t>
      </w:r>
      <w:r w:rsidRPr="002D5941">
        <w:t>ontalban</w:t>
      </w:r>
      <w:r w:rsidR="005061FE">
        <w:t>,</w:t>
      </w:r>
      <w:r w:rsidR="009141E0">
        <w:t xml:space="preserve"> </w:t>
      </w:r>
      <w:r>
        <w:t xml:space="preserve">directeur de CHANGES </w:t>
      </w:r>
      <w:r w:rsidR="00166547">
        <w:t>(suppléant)</w:t>
      </w:r>
      <w:r w:rsidR="00166547" w:rsidRPr="00BF5F30">
        <w:tab/>
      </w:r>
    </w:p>
    <w:p w14:paraId="60778467" w14:textId="36DD79EE" w:rsidR="009141E0" w:rsidRPr="00FE6E20" w:rsidRDefault="00FE6E20" w:rsidP="00FE6E20">
      <w:pPr>
        <w:contextualSpacing/>
        <w:rPr>
          <w:b/>
        </w:rPr>
      </w:pPr>
      <w:r w:rsidRPr="00FE6E20">
        <w:rPr>
          <w:b/>
        </w:rPr>
        <w:t>Représentant des partenaires non financés</w:t>
      </w:r>
      <w:r w:rsidR="008F188F">
        <w:rPr>
          <w:b/>
        </w:rPr>
        <w:t xml:space="preserve"> : </w:t>
      </w:r>
      <w:r w:rsidR="009141E0">
        <w:rPr>
          <w:b/>
        </w:rPr>
        <w:t xml:space="preserve">Université </w:t>
      </w:r>
      <w:r w:rsidR="00DA2D6F">
        <w:rPr>
          <w:b/>
        </w:rPr>
        <w:t>Paris Cité</w:t>
      </w:r>
      <w:r w:rsidR="009141E0">
        <w:rPr>
          <w:b/>
        </w:rPr>
        <w:t xml:space="preserve">, </w:t>
      </w:r>
      <w:r w:rsidR="009141E0" w:rsidRPr="009141E0">
        <w:rPr>
          <w:b/>
        </w:rPr>
        <w:t>Université de Versailles Saint-Quentin-en-Yvelines (UVSQ)</w:t>
      </w:r>
      <w:r w:rsidR="009141E0">
        <w:rPr>
          <w:b/>
        </w:rPr>
        <w:t xml:space="preserve">, </w:t>
      </w:r>
      <w:r w:rsidR="009141E0" w:rsidRPr="009141E0">
        <w:rPr>
          <w:b/>
        </w:rPr>
        <w:t>Université de Picardie Jules Verne</w:t>
      </w:r>
    </w:p>
    <w:p w14:paraId="641F3A42" w14:textId="77777777" w:rsidR="009141E0" w:rsidRDefault="00166547" w:rsidP="00047EAB">
      <w:pPr>
        <w:pStyle w:val="Paragraphedeliste"/>
        <w:numPr>
          <w:ilvl w:val="0"/>
          <w:numId w:val="2"/>
        </w:numPr>
        <w:ind w:left="1080"/>
      </w:pPr>
      <w:r>
        <w:t xml:space="preserve">Philippe </w:t>
      </w:r>
      <w:r w:rsidR="00BF5F30" w:rsidRPr="00BF5F30">
        <w:t>Nivet</w:t>
      </w:r>
      <w:r w:rsidR="00EA3078">
        <w:t xml:space="preserve">, </w:t>
      </w:r>
      <w:r w:rsidR="00BF5F30" w:rsidRPr="00BF5F30">
        <w:t>Vice-</w:t>
      </w:r>
      <w:r w:rsidR="00956F2B" w:rsidRPr="00BF5F30">
        <w:t>Président délégué</w:t>
      </w:r>
      <w:r w:rsidR="00BF5F30">
        <w:t xml:space="preserve"> à la Recherche en SHS, </w:t>
      </w:r>
      <w:r w:rsidR="00BF5F30" w:rsidRPr="00BF5F30">
        <w:t>Université de Picardie Jules Verne</w:t>
      </w:r>
    </w:p>
    <w:p w14:paraId="1D0AE3D3" w14:textId="77777777" w:rsidR="00BF5F30" w:rsidRDefault="00BF5F30" w:rsidP="00047EAB">
      <w:pPr>
        <w:pStyle w:val="Paragraphedeliste"/>
        <w:numPr>
          <w:ilvl w:val="0"/>
          <w:numId w:val="2"/>
        </w:numPr>
        <w:ind w:left="1080"/>
        <w:contextualSpacing w:val="0"/>
      </w:pPr>
      <w:r>
        <w:t xml:space="preserve">Marie-Françoise Montaubin, </w:t>
      </w:r>
      <w:r w:rsidRPr="00BF5F30">
        <w:t>Vice-présidente en charg</w:t>
      </w:r>
      <w:r>
        <w:t>e des relations internationales, U</w:t>
      </w:r>
      <w:r w:rsidRPr="00BF5F30">
        <w:t>niversité de Picardie Jules Verne</w:t>
      </w:r>
      <w:r w:rsidR="00166547">
        <w:t xml:space="preserve"> (suppléante)</w:t>
      </w:r>
    </w:p>
    <w:p w14:paraId="45D2D411" w14:textId="77C0915C" w:rsidR="003B35DE" w:rsidRDefault="003B35DE" w:rsidP="0044639D">
      <w:r>
        <w:rPr>
          <w:b/>
        </w:rPr>
        <w:t>Le/</w:t>
      </w:r>
      <w:r w:rsidR="0044639D" w:rsidRPr="003B35DE">
        <w:rPr>
          <w:b/>
        </w:rPr>
        <w:t>La responsable du conseil des formations</w:t>
      </w:r>
      <w:r>
        <w:t xml:space="preserve"> : </w:t>
      </w:r>
      <w:r w:rsidR="00841748" w:rsidRPr="00841748">
        <w:t>Nicolas Rebière</w:t>
      </w:r>
    </w:p>
    <w:p w14:paraId="441E75C7" w14:textId="05E93733" w:rsidR="0044639D" w:rsidRPr="00BF5F30" w:rsidRDefault="003B35DE" w:rsidP="0044639D">
      <w:r w:rsidRPr="003B35DE">
        <w:rPr>
          <w:b/>
        </w:rPr>
        <w:t>L</w:t>
      </w:r>
      <w:r w:rsidR="00E74E16">
        <w:rPr>
          <w:b/>
        </w:rPr>
        <w:t xml:space="preserve">a </w:t>
      </w:r>
      <w:r w:rsidR="0044639D" w:rsidRPr="003B35DE">
        <w:rPr>
          <w:b/>
        </w:rPr>
        <w:t>Président</w:t>
      </w:r>
      <w:r w:rsidR="00E74E16">
        <w:rPr>
          <w:b/>
        </w:rPr>
        <w:t xml:space="preserve">e </w:t>
      </w:r>
      <w:r w:rsidR="0044639D" w:rsidRPr="003B35DE">
        <w:rPr>
          <w:b/>
        </w:rPr>
        <w:t>du comité de sélection</w:t>
      </w:r>
      <w:r>
        <w:t xml:space="preserve"> : </w:t>
      </w:r>
      <w:r w:rsidR="00AF3BDC">
        <w:t>Nicolas Cauchi-Duval</w:t>
      </w:r>
      <w:r w:rsidR="0044639D">
        <w:t xml:space="preserve"> </w:t>
      </w:r>
    </w:p>
    <w:p w14:paraId="5F9938D2" w14:textId="4F5AF481" w:rsidR="002D5941" w:rsidRPr="002D5941" w:rsidRDefault="002D5941" w:rsidP="002D5941">
      <w:pPr>
        <w:pBdr>
          <w:bottom w:val="single" w:sz="4" w:space="1" w:color="auto"/>
        </w:pBdr>
        <w:rPr>
          <w:b/>
        </w:rPr>
      </w:pPr>
      <w:r w:rsidRPr="002D5941">
        <w:rPr>
          <w:b/>
        </w:rPr>
        <w:t>REPRESENTANT</w:t>
      </w:r>
      <w:r w:rsidR="005856E7">
        <w:rPr>
          <w:b/>
        </w:rPr>
        <w:t>·</w:t>
      </w:r>
      <w:r>
        <w:rPr>
          <w:b/>
        </w:rPr>
        <w:t>ES ETUDIANT</w:t>
      </w:r>
      <w:r w:rsidR="00DC7F4B">
        <w:rPr>
          <w:b/>
        </w:rPr>
        <w:t>·</w:t>
      </w:r>
      <w:r>
        <w:rPr>
          <w:b/>
        </w:rPr>
        <w:t>ES</w:t>
      </w:r>
      <w:r w:rsidR="00DB4384">
        <w:rPr>
          <w:b/>
        </w:rPr>
        <w:t xml:space="preserve"> </w:t>
      </w:r>
      <w:r w:rsidR="0044639D">
        <w:rPr>
          <w:b/>
        </w:rPr>
        <w:t>/</w:t>
      </w:r>
      <w:r w:rsidR="00154C3D">
        <w:rPr>
          <w:b/>
        </w:rPr>
        <w:t xml:space="preserve"> </w:t>
      </w:r>
      <w:r w:rsidR="0044639D">
        <w:rPr>
          <w:b/>
        </w:rPr>
        <w:t>(droit de vote)</w:t>
      </w:r>
    </w:p>
    <w:p w14:paraId="1425AEDA" w14:textId="77777777" w:rsidR="00DB4384" w:rsidRDefault="00DB4384" w:rsidP="002D5941">
      <w:r w:rsidRPr="00DB4384">
        <w:rPr>
          <w:b/>
        </w:rPr>
        <w:t>Eugénia Prospéri,</w:t>
      </w:r>
      <w:r>
        <w:t xml:space="preserve"> étudiante niveau master </w:t>
      </w:r>
      <w:r w:rsidR="00D653B5">
        <w:t>2</w:t>
      </w:r>
      <w:r>
        <w:t xml:space="preserve"> </w:t>
      </w:r>
      <w:r w:rsidR="004C6F8A">
        <w:t xml:space="preserve">- </w:t>
      </w:r>
      <w:r>
        <w:t>université de Strasbourg</w:t>
      </w:r>
      <w:r w:rsidR="004C6F8A">
        <w:t xml:space="preserve"> </w:t>
      </w:r>
    </w:p>
    <w:p w14:paraId="04B19D84" w14:textId="77777777" w:rsidR="00D653B5" w:rsidRDefault="00D653B5" w:rsidP="00D653B5">
      <w:r w:rsidRPr="00D653B5">
        <w:rPr>
          <w:b/>
        </w:rPr>
        <w:t>Arthur Stypa</w:t>
      </w:r>
      <w:r w:rsidRPr="00DB4384">
        <w:rPr>
          <w:b/>
        </w:rPr>
        <w:t>,</w:t>
      </w:r>
      <w:r>
        <w:t xml:space="preserve"> étudiant niveau Master 1 (Suppléant) - université Paris Nanterre</w:t>
      </w:r>
    </w:p>
    <w:p w14:paraId="2CF48CE6" w14:textId="77777777" w:rsidR="00D653B5" w:rsidRDefault="00D653B5" w:rsidP="002D5941"/>
    <w:p w14:paraId="3CCE1305" w14:textId="48667171" w:rsidR="00573EDE" w:rsidRDefault="00573EDE" w:rsidP="00573EDE">
      <w:pPr>
        <w:rPr>
          <w:rStyle w:val="lev"/>
          <w:sz w:val="24"/>
        </w:rPr>
      </w:pPr>
      <w:r>
        <w:rPr>
          <w:rStyle w:val="lev"/>
          <w:sz w:val="24"/>
        </w:rPr>
        <w:t xml:space="preserve">Les délibérations du </w:t>
      </w:r>
      <w:r w:rsidR="0071644A">
        <w:rPr>
          <w:rStyle w:val="lev"/>
          <w:sz w:val="24"/>
        </w:rPr>
        <w:t>conseil d’administration</w:t>
      </w:r>
      <w:r>
        <w:rPr>
          <w:rStyle w:val="lev"/>
          <w:sz w:val="24"/>
        </w:rPr>
        <w:t xml:space="preserve"> sont prises à la majorité des personnes présentes ou représenté</w:t>
      </w:r>
      <w:r w:rsidR="0071644A">
        <w:rPr>
          <w:rStyle w:val="lev"/>
          <w:sz w:val="24"/>
        </w:rPr>
        <w:t>e</w:t>
      </w:r>
      <w:r>
        <w:rPr>
          <w:rStyle w:val="lev"/>
          <w:sz w:val="24"/>
        </w:rPr>
        <w:t>s.</w:t>
      </w:r>
    </w:p>
    <w:p w14:paraId="48BC7AE3" w14:textId="77777777" w:rsidR="0044639D" w:rsidRDefault="0044639D" w:rsidP="002D5941">
      <w:pPr>
        <w:pBdr>
          <w:bottom w:val="single" w:sz="4" w:space="1" w:color="auto"/>
        </w:pBdr>
        <w:rPr>
          <w:b/>
        </w:rPr>
      </w:pPr>
    </w:p>
    <w:p w14:paraId="01C328AA" w14:textId="77777777" w:rsidR="008F188F" w:rsidRPr="002D5941" w:rsidRDefault="002D5941" w:rsidP="002D5941">
      <w:pPr>
        <w:pBdr>
          <w:bottom w:val="single" w:sz="4" w:space="1" w:color="auto"/>
        </w:pBdr>
        <w:rPr>
          <w:b/>
        </w:rPr>
      </w:pPr>
      <w:r w:rsidRPr="002D5941">
        <w:rPr>
          <w:b/>
        </w:rPr>
        <w:t>RESPONSABLES DE F</w:t>
      </w:r>
      <w:r>
        <w:rPr>
          <w:b/>
        </w:rPr>
        <w:t>OR</w:t>
      </w:r>
      <w:r w:rsidRPr="002D5941">
        <w:rPr>
          <w:b/>
        </w:rPr>
        <w:t>MATION</w:t>
      </w:r>
      <w:r w:rsidR="00DB4384">
        <w:rPr>
          <w:b/>
        </w:rPr>
        <w:t xml:space="preserve"> </w:t>
      </w:r>
      <w:r w:rsidR="0044639D" w:rsidRPr="0044639D">
        <w:t>(</w:t>
      </w:r>
      <w:r w:rsidR="0044639D">
        <w:t xml:space="preserve">Membres </w:t>
      </w:r>
      <w:r w:rsidR="0044639D" w:rsidRPr="0044639D">
        <w:t>sans droit de vote)</w:t>
      </w:r>
    </w:p>
    <w:p w14:paraId="36FBBF33" w14:textId="2C194260" w:rsidR="008F188F" w:rsidRPr="002D5941" w:rsidRDefault="008F188F" w:rsidP="008F188F">
      <w:r w:rsidRPr="002D5941">
        <w:rPr>
          <w:b/>
        </w:rPr>
        <w:t xml:space="preserve">Formation niveau master 1 : </w:t>
      </w:r>
      <w:r w:rsidR="009C588F">
        <w:t>Olivia Samuel</w:t>
      </w:r>
      <w:r w:rsidRPr="002D5941">
        <w:t>, Professeure démographi</w:t>
      </w:r>
      <w:r w:rsidR="009C588F">
        <w:t>e, Université</w:t>
      </w:r>
      <w:r w:rsidRPr="002D5941">
        <w:t xml:space="preserve"> Paris Nanterre</w:t>
      </w:r>
    </w:p>
    <w:p w14:paraId="72E2DF45" w14:textId="2A882D01" w:rsidR="008F188F" w:rsidRPr="002D5941" w:rsidRDefault="008F188F" w:rsidP="008F188F">
      <w:r w:rsidRPr="002D5941">
        <w:rPr>
          <w:b/>
        </w:rPr>
        <w:t xml:space="preserve">Formation niveau master 2 : </w:t>
      </w:r>
      <w:r w:rsidR="00156FAA">
        <w:t>Virginie Barusse</w:t>
      </w:r>
      <w:r w:rsidR="003B35DE">
        <w:t>,</w:t>
      </w:r>
      <w:r w:rsidRPr="002D5941">
        <w:t xml:space="preserve"> </w:t>
      </w:r>
      <w:r w:rsidR="00156FAA">
        <w:t>Professeure des universités</w:t>
      </w:r>
      <w:r w:rsidRPr="002D5941">
        <w:t>, IDUP</w:t>
      </w:r>
      <w:r w:rsidR="009C588F">
        <w:t xml:space="preserve">, université </w:t>
      </w:r>
      <w:r w:rsidRPr="002D5941">
        <w:t>Paris 1</w:t>
      </w:r>
      <w:r w:rsidR="009C588F">
        <w:t xml:space="preserve"> Panthéon-Sorbonne</w:t>
      </w:r>
    </w:p>
    <w:p w14:paraId="049C3F73" w14:textId="77777777" w:rsidR="008F188F" w:rsidRPr="002D5941" w:rsidRDefault="008F188F" w:rsidP="008F188F">
      <w:r w:rsidRPr="002D5941">
        <w:rPr>
          <w:b/>
        </w:rPr>
        <w:t>Formation à distance</w:t>
      </w:r>
      <w:r w:rsidRPr="002D5941">
        <w:t> : Christophe Bergouignan</w:t>
      </w:r>
      <w:r w:rsidRPr="002D5941">
        <w:rPr>
          <w:b/>
        </w:rPr>
        <w:t>,</w:t>
      </w:r>
      <w:r w:rsidRPr="002D5941">
        <w:t xml:space="preserve"> Professeur, Université de Bordeaux</w:t>
      </w:r>
    </w:p>
    <w:p w14:paraId="793AC91C" w14:textId="77777777" w:rsidR="008F188F" w:rsidRPr="002D5941" w:rsidRDefault="008F188F" w:rsidP="008F188F">
      <w:r w:rsidRPr="002D5941">
        <w:rPr>
          <w:b/>
        </w:rPr>
        <w:t>Formation continue « Master Populations » :</w:t>
      </w:r>
      <w:r w:rsidRPr="002D5941">
        <w:t xml:space="preserve"> Didier Breton, Professeur, Université de Strasbourg</w:t>
      </w:r>
    </w:p>
    <w:p w14:paraId="5F422910" w14:textId="3B11148F" w:rsidR="008F188F" w:rsidRPr="002D5941" w:rsidRDefault="008F188F" w:rsidP="008F188F">
      <w:r w:rsidRPr="002D5941">
        <w:rPr>
          <w:b/>
        </w:rPr>
        <w:t>Formation doctorale :</w:t>
      </w:r>
      <w:r w:rsidRPr="002D5941">
        <w:t xml:space="preserve"> </w:t>
      </w:r>
      <w:r w:rsidR="00BD6F90">
        <w:t>Mathieu Ichou</w:t>
      </w:r>
      <w:r w:rsidRPr="002D5941">
        <w:t>, Directeur de recherche, Ined</w:t>
      </w:r>
    </w:p>
    <w:p w14:paraId="082E2840" w14:textId="77777777" w:rsidR="00573EDE" w:rsidRDefault="00573EDE" w:rsidP="00573EDE"/>
    <w:p w14:paraId="6DCAE621" w14:textId="77777777" w:rsidR="002D5941" w:rsidRDefault="002D5941" w:rsidP="002D5941">
      <w:pPr>
        <w:pBdr>
          <w:bottom w:val="single" w:sz="4" w:space="1" w:color="auto"/>
        </w:pBdr>
        <w:rPr>
          <w:b/>
        </w:rPr>
      </w:pPr>
      <w:r w:rsidRPr="002D5941">
        <w:rPr>
          <w:b/>
        </w:rPr>
        <w:t xml:space="preserve">AUTRES MEMBRES SANS </w:t>
      </w:r>
      <w:r w:rsidR="0044639D">
        <w:rPr>
          <w:b/>
        </w:rPr>
        <w:t>droit de vote</w:t>
      </w:r>
    </w:p>
    <w:p w14:paraId="1BEB79C0" w14:textId="17304A08" w:rsidR="002D5941" w:rsidRDefault="00156FAA" w:rsidP="002D5941">
      <w:pPr>
        <w:pStyle w:val="Paragraphedeliste"/>
        <w:numPr>
          <w:ilvl w:val="0"/>
          <w:numId w:val="2"/>
        </w:numPr>
        <w:ind w:left="1080"/>
      </w:pPr>
      <w:r>
        <w:t>Patrick Simon</w:t>
      </w:r>
      <w:r w:rsidR="002D5941" w:rsidRPr="00E42B53">
        <w:t>, Direc</w:t>
      </w:r>
      <w:r w:rsidR="003B35DE">
        <w:t>t</w:t>
      </w:r>
      <w:r>
        <w:t>eur</w:t>
      </w:r>
      <w:r w:rsidR="002D5941" w:rsidRPr="00E42B53">
        <w:t xml:space="preserve"> de l’EUR </w:t>
      </w:r>
    </w:p>
    <w:p w14:paraId="33AA74AC" w14:textId="77777777" w:rsidR="002D5941" w:rsidRDefault="002D5941" w:rsidP="002D5941">
      <w:pPr>
        <w:pStyle w:val="Paragraphedeliste"/>
        <w:numPr>
          <w:ilvl w:val="0"/>
          <w:numId w:val="2"/>
        </w:numPr>
        <w:ind w:left="1080"/>
      </w:pPr>
      <w:r>
        <w:t xml:space="preserve">Sandrine Dauphin, Déléguée générale de l’EUR </w:t>
      </w:r>
    </w:p>
    <w:p w14:paraId="2D4AAD9F" w14:textId="77777777" w:rsidR="002D5941" w:rsidRDefault="002D5941" w:rsidP="002D5941">
      <w:pPr>
        <w:pStyle w:val="Paragraphedeliste"/>
        <w:numPr>
          <w:ilvl w:val="0"/>
          <w:numId w:val="2"/>
        </w:numPr>
        <w:ind w:left="1080"/>
      </w:pPr>
      <w:r>
        <w:t xml:space="preserve">Houda Keghouche, Chargée de coordination </w:t>
      </w:r>
    </w:p>
    <w:p w14:paraId="24F37D03" w14:textId="77777777" w:rsidR="002D5941" w:rsidRPr="002D5941" w:rsidRDefault="002D5941" w:rsidP="00573EDE"/>
    <w:sectPr w:rsidR="002D5941" w:rsidRPr="002D5941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A3984" w14:textId="77777777" w:rsidR="00106D37" w:rsidRDefault="00106D37" w:rsidP="0040493D">
      <w:pPr>
        <w:spacing w:after="0" w:line="240" w:lineRule="auto"/>
      </w:pPr>
      <w:r>
        <w:separator/>
      </w:r>
    </w:p>
  </w:endnote>
  <w:endnote w:type="continuationSeparator" w:id="0">
    <w:p w14:paraId="67DB7527" w14:textId="77777777" w:rsidR="00106D37" w:rsidRDefault="00106D37" w:rsidP="0040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9FBC8" w14:textId="77777777" w:rsidR="00106D37" w:rsidRDefault="00106D37" w:rsidP="0040493D">
      <w:pPr>
        <w:spacing w:after="0" w:line="240" w:lineRule="auto"/>
      </w:pPr>
      <w:r>
        <w:separator/>
      </w:r>
    </w:p>
  </w:footnote>
  <w:footnote w:type="continuationSeparator" w:id="0">
    <w:p w14:paraId="06217932" w14:textId="77777777" w:rsidR="00106D37" w:rsidRDefault="00106D37" w:rsidP="00404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00D17" w14:textId="77777777" w:rsidR="00E475AB" w:rsidRDefault="00DA2D6F">
    <w:pPr>
      <w:pStyle w:val="En-tte"/>
    </w:pPr>
    <w:r>
      <w:rPr>
        <w:noProof/>
        <w:lang w:eastAsia="fr-FR"/>
      </w:rPr>
      <w:pict w14:anchorId="0A894A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09167" o:spid="_x0000_s2062" type="#_x0000_t75" style="position:absolute;margin-left:0;margin-top:0;width:453.35pt;height:487.55pt;z-index:-251657216;mso-position-horizontal:center;mso-position-horizontal-relative:margin;mso-position-vertical:center;mso-position-vertical-relative:margin" o:allowincell="f">
          <v:imagedata r:id="rId1" o:title="filigranne_redpop_Plan de travail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AB0C2" w14:textId="7A938647" w:rsidR="00E475AB" w:rsidRDefault="001776E2" w:rsidP="00A05358">
    <w:pPr>
      <w:pStyle w:val="En-tte"/>
      <w:tabs>
        <w:tab w:val="clear" w:pos="4536"/>
        <w:tab w:val="clear" w:pos="9072"/>
        <w:tab w:val="left" w:pos="2160"/>
      </w:tabs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089353BA" wp14:editId="3AC222BA">
          <wp:simplePos x="0" y="0"/>
          <wp:positionH relativeFrom="column">
            <wp:posOffset>5121910</wp:posOffset>
          </wp:positionH>
          <wp:positionV relativeFrom="paragraph">
            <wp:posOffset>-234315</wp:posOffset>
          </wp:positionV>
          <wp:extent cx="510540" cy="500380"/>
          <wp:effectExtent l="0" t="0" r="3810" b="0"/>
          <wp:wrapSquare wrapText="bothSides"/>
          <wp:docPr id="132948208" name="Image 1" descr="Logo France 2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48208" name="Image 1" descr="Logo France 20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0540" cy="50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4384"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158E5A2E" wp14:editId="1FC3955B">
          <wp:simplePos x="0" y="0"/>
          <wp:positionH relativeFrom="margin">
            <wp:align>left</wp:align>
          </wp:positionH>
          <wp:positionV relativeFrom="paragraph">
            <wp:posOffset>-314325</wp:posOffset>
          </wp:positionV>
          <wp:extent cx="1314450" cy="651510"/>
          <wp:effectExtent l="0" t="0" r="0" b="0"/>
          <wp:wrapSquare wrapText="bothSides"/>
          <wp:docPr id="1" name="Image 1" descr="Logo de École H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 de École H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39" cy="658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A01918" w14:textId="77777777" w:rsidR="005856E7" w:rsidRDefault="005856E7" w:rsidP="00A05358">
    <w:pPr>
      <w:pStyle w:val="En-tte"/>
      <w:tabs>
        <w:tab w:val="clear" w:pos="4536"/>
        <w:tab w:val="clear" w:pos="9072"/>
        <w:tab w:val="left" w:pos="21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7C845" w14:textId="77777777" w:rsidR="00E475AB" w:rsidRDefault="00DA2D6F">
    <w:pPr>
      <w:pStyle w:val="En-tte"/>
    </w:pPr>
    <w:r>
      <w:rPr>
        <w:noProof/>
        <w:lang w:eastAsia="fr-FR"/>
      </w:rPr>
      <w:pict w14:anchorId="068E32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09166" o:spid="_x0000_s2061" type="#_x0000_t75" style="position:absolute;margin-left:0;margin-top:0;width:453.35pt;height:487.55pt;z-index:-251658240;mso-position-horizontal:center;mso-position-horizontal-relative:margin;mso-position-vertical:center;mso-position-vertical-relative:margin" o:allowincell="f">
          <v:imagedata r:id="rId1" o:title="filigranne_redpop_Plan de travail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16010"/>
    <w:multiLevelType w:val="hybridMultilevel"/>
    <w:tmpl w:val="0C2E81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10B9C"/>
    <w:multiLevelType w:val="hybridMultilevel"/>
    <w:tmpl w:val="436610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121F1"/>
    <w:multiLevelType w:val="hybridMultilevel"/>
    <w:tmpl w:val="4ACA8CB2"/>
    <w:lvl w:ilvl="0" w:tplc="3974956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730214">
    <w:abstractNumId w:val="1"/>
  </w:num>
  <w:num w:numId="2" w16cid:durableId="937255195">
    <w:abstractNumId w:val="0"/>
  </w:num>
  <w:num w:numId="3" w16cid:durableId="159198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93D"/>
    <w:rsid w:val="00014CCE"/>
    <w:rsid w:val="00081AF0"/>
    <w:rsid w:val="000C1515"/>
    <w:rsid w:val="00106D37"/>
    <w:rsid w:val="00142226"/>
    <w:rsid w:val="00154C3D"/>
    <w:rsid w:val="00156FAA"/>
    <w:rsid w:val="00166547"/>
    <w:rsid w:val="001776E2"/>
    <w:rsid w:val="001D3144"/>
    <w:rsid w:val="00203A32"/>
    <w:rsid w:val="002B2660"/>
    <w:rsid w:val="002D5941"/>
    <w:rsid w:val="0031405B"/>
    <w:rsid w:val="00352902"/>
    <w:rsid w:val="003637C0"/>
    <w:rsid w:val="003B35DE"/>
    <w:rsid w:val="0040493D"/>
    <w:rsid w:val="0044639D"/>
    <w:rsid w:val="00452C18"/>
    <w:rsid w:val="004926F9"/>
    <w:rsid w:val="004C1BCA"/>
    <w:rsid w:val="004C6F8A"/>
    <w:rsid w:val="004D5518"/>
    <w:rsid w:val="004F256D"/>
    <w:rsid w:val="004F6318"/>
    <w:rsid w:val="005061FE"/>
    <w:rsid w:val="00531088"/>
    <w:rsid w:val="0056089E"/>
    <w:rsid w:val="00573EDE"/>
    <w:rsid w:val="005856E7"/>
    <w:rsid w:val="0059056D"/>
    <w:rsid w:val="005C61FC"/>
    <w:rsid w:val="006A44EC"/>
    <w:rsid w:val="0071644A"/>
    <w:rsid w:val="00743FE7"/>
    <w:rsid w:val="007579C3"/>
    <w:rsid w:val="00841748"/>
    <w:rsid w:val="008562CB"/>
    <w:rsid w:val="008B7FD9"/>
    <w:rsid w:val="008F188F"/>
    <w:rsid w:val="008F4638"/>
    <w:rsid w:val="009141E0"/>
    <w:rsid w:val="00935C4F"/>
    <w:rsid w:val="009430DA"/>
    <w:rsid w:val="00956F2B"/>
    <w:rsid w:val="009C588F"/>
    <w:rsid w:val="009E10ED"/>
    <w:rsid w:val="00A05358"/>
    <w:rsid w:val="00A13D7A"/>
    <w:rsid w:val="00A55DA8"/>
    <w:rsid w:val="00A60726"/>
    <w:rsid w:val="00AF3BDC"/>
    <w:rsid w:val="00B12784"/>
    <w:rsid w:val="00B16022"/>
    <w:rsid w:val="00B24E72"/>
    <w:rsid w:val="00B34DA0"/>
    <w:rsid w:val="00B36DD8"/>
    <w:rsid w:val="00B44418"/>
    <w:rsid w:val="00B713E5"/>
    <w:rsid w:val="00BC73A4"/>
    <w:rsid w:val="00BD6F90"/>
    <w:rsid w:val="00BF5F30"/>
    <w:rsid w:val="00D14835"/>
    <w:rsid w:val="00D653B5"/>
    <w:rsid w:val="00D81822"/>
    <w:rsid w:val="00DA2D6F"/>
    <w:rsid w:val="00DB4384"/>
    <w:rsid w:val="00DC7F4B"/>
    <w:rsid w:val="00DD4C64"/>
    <w:rsid w:val="00DE4994"/>
    <w:rsid w:val="00E42B53"/>
    <w:rsid w:val="00E475AB"/>
    <w:rsid w:val="00E74E16"/>
    <w:rsid w:val="00EA3078"/>
    <w:rsid w:val="00EE58C2"/>
    <w:rsid w:val="00F21266"/>
    <w:rsid w:val="00F2433D"/>
    <w:rsid w:val="00F36619"/>
    <w:rsid w:val="00F43EC6"/>
    <w:rsid w:val="00FC072F"/>
    <w:rsid w:val="00FD595D"/>
    <w:rsid w:val="00FE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C7A5B21"/>
  <w15:docId w15:val="{3146F85D-C17D-4991-8E73-6C9E7321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0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493D"/>
  </w:style>
  <w:style w:type="paragraph" w:styleId="Pieddepage">
    <w:name w:val="footer"/>
    <w:basedOn w:val="Normal"/>
    <w:link w:val="PieddepageCar"/>
    <w:uiPriority w:val="99"/>
    <w:unhideWhenUsed/>
    <w:rsid w:val="0040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493D"/>
  </w:style>
  <w:style w:type="paragraph" w:styleId="Textedebulles">
    <w:name w:val="Balloon Text"/>
    <w:basedOn w:val="Normal"/>
    <w:link w:val="TextedebullesCar"/>
    <w:uiPriority w:val="99"/>
    <w:semiHidden/>
    <w:unhideWhenUsed/>
    <w:rsid w:val="00404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493D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uiPriority w:val="99"/>
    <w:rsid w:val="00A0535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C1BC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573E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6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A1E12-C352-46F2-A985-CF8F90D7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Mathilde Arandel</dc:creator>
  <cp:lastModifiedBy>Houda Keghouche</cp:lastModifiedBy>
  <cp:revision>4</cp:revision>
  <cp:lastPrinted>2025-03-25T11:23:00Z</cp:lastPrinted>
  <dcterms:created xsi:type="dcterms:W3CDTF">2026-09-18T08:41:00Z</dcterms:created>
  <dcterms:modified xsi:type="dcterms:W3CDTF">2026-09-18T09:15:00Z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2025-03-03T11:11:00Z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5a564ac3-c541-48dc-b7a4-46dad320d3ed</vt:lpwstr>
  </property>
  <property fmtid="{D5CDD505-2E9C-101B-9397-08002B2CF9AE}" pid="8" name="MSIP_Label_d5c20be7-c3a5-46e3-9158-fa8a02ce2395_ContentBits">
    <vt:lpwstr>0</vt:lpwstr>
  </property>
</Properties>
</file>